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9C" w:rsidRDefault="001F5DFB" w:rsidP="00E7249C">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E7249C">
        <w:rPr>
          <w:noProof/>
          <w:lang w:eastAsia="de-DE"/>
        </w:rPr>
        <w:t>Lena Weber</w:t>
      </w:r>
    </w:p>
    <w:p w:rsidR="00E7249C" w:rsidRDefault="00E7249C" w:rsidP="00E7249C">
      <w:pPr>
        <w:spacing w:after="0" w:line="240" w:lineRule="auto"/>
        <w:jc w:val="right"/>
        <w:rPr>
          <w:noProof/>
          <w:lang w:eastAsia="de-DE"/>
        </w:rPr>
      </w:pPr>
      <w:r>
        <w:rPr>
          <w:noProof/>
          <w:lang w:eastAsia="de-DE"/>
        </w:rPr>
        <w:t>Bergstr. 131</w:t>
      </w:r>
    </w:p>
    <w:p w:rsidR="00E7249C" w:rsidRDefault="00E7249C" w:rsidP="00E7249C">
      <w:pPr>
        <w:spacing w:after="0" w:line="240" w:lineRule="auto"/>
        <w:jc w:val="right"/>
        <w:rPr>
          <w:noProof/>
          <w:lang w:eastAsia="de-DE"/>
        </w:rPr>
      </w:pPr>
      <w:r>
        <w:rPr>
          <w:noProof/>
          <w:lang w:eastAsia="de-DE"/>
        </w:rPr>
        <w:t xml:space="preserve">7777 </w:t>
      </w:r>
      <w:r w:rsidR="00620DB4">
        <w:rPr>
          <w:noProof/>
          <w:lang w:eastAsia="de-DE"/>
        </w:rPr>
        <w:t>Kufstein</w:t>
      </w:r>
    </w:p>
    <w:p w:rsidR="002A7611" w:rsidRDefault="00620DB4" w:rsidP="00E7249C">
      <w:pPr>
        <w:spacing w:after="0" w:line="240" w:lineRule="auto"/>
        <w:jc w:val="right"/>
      </w:pPr>
      <w:r>
        <w:rPr>
          <w:noProof/>
          <w:lang w:eastAsia="de-DE"/>
        </w:rPr>
        <w:t>Lena.Weber@mailanbieter.at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7249C" w:rsidRDefault="00E7249C" w:rsidP="00E7249C">
      <w:pPr>
        <w:spacing w:after="0" w:line="240" w:lineRule="auto"/>
        <w:rPr>
          <w:noProof/>
        </w:rPr>
      </w:pPr>
      <w:r>
        <w:rPr>
          <w:noProof/>
        </w:rPr>
        <w:t>Augenoptik eG</w:t>
      </w:r>
    </w:p>
    <w:p w:rsidR="00E7249C" w:rsidRDefault="00E7249C" w:rsidP="00E7249C">
      <w:pPr>
        <w:spacing w:after="0" w:line="240" w:lineRule="auto"/>
        <w:rPr>
          <w:noProof/>
        </w:rPr>
      </w:pPr>
      <w:r>
        <w:rPr>
          <w:noProof/>
        </w:rPr>
        <w:t>Herrn Mustermann</w:t>
      </w:r>
    </w:p>
    <w:p w:rsidR="00E7249C" w:rsidRDefault="00E7249C" w:rsidP="00E7249C">
      <w:pPr>
        <w:spacing w:after="0" w:line="240" w:lineRule="auto"/>
        <w:rPr>
          <w:noProof/>
        </w:rPr>
      </w:pPr>
      <w:r>
        <w:rPr>
          <w:noProof/>
        </w:rPr>
        <w:t>Am Nordring 5</w:t>
      </w:r>
    </w:p>
    <w:p w:rsidR="002A7611" w:rsidRDefault="00620DB4" w:rsidP="00E7249C">
      <w:pPr>
        <w:spacing w:after="0" w:line="240" w:lineRule="auto"/>
      </w:pPr>
      <w:r>
        <w:rPr>
          <w:noProof/>
        </w:rPr>
        <w:t>7777 Kufstein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854899"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B5738" w:rsidP="002A7611">
      <w:pPr>
        <w:spacing w:after="0" w:line="240" w:lineRule="auto"/>
        <w:rPr>
          <w:b/>
        </w:rPr>
      </w:pPr>
      <w:r>
        <w:rPr>
          <w:b/>
        </w:rPr>
        <w:t xml:space="preserve">Bewerbung </w:t>
      </w:r>
      <w:r w:rsidR="00D0414A">
        <w:rPr>
          <w:b/>
        </w:rPr>
        <w:t>um</w:t>
      </w:r>
      <w:r>
        <w:rPr>
          <w:b/>
        </w:rPr>
        <w:t xml:space="preserve"> eine Lehr</w:t>
      </w:r>
      <w:r w:rsidR="00CE07CA">
        <w:rPr>
          <w:b/>
        </w:rPr>
        <w:t>stelle</w:t>
      </w:r>
      <w:r w:rsidR="00E7249C" w:rsidRPr="00E7249C">
        <w:rPr>
          <w:b/>
        </w:rPr>
        <w:t xml:space="preserve"> </w:t>
      </w:r>
      <w:r w:rsidR="00D0414A">
        <w:rPr>
          <w:b/>
        </w:rPr>
        <w:t>als</w:t>
      </w:r>
      <w:r w:rsidR="00E7249C" w:rsidRPr="00E7249C">
        <w:rPr>
          <w:b/>
        </w:rPr>
        <w:t xml:space="preserve"> Augenoptikerin</w:t>
      </w:r>
      <w:r w:rsidR="002A7611">
        <w:rPr>
          <w:b/>
        </w:rPr>
        <w:br/>
      </w:r>
    </w:p>
    <w:p w:rsidR="002A7611" w:rsidRPr="00AF07E3" w:rsidRDefault="002A7611" w:rsidP="002A7611">
      <w:pPr>
        <w:spacing w:after="0" w:line="240" w:lineRule="auto"/>
        <w:rPr>
          <w:b/>
        </w:rPr>
      </w:pPr>
    </w:p>
    <w:p w:rsidR="002A7611" w:rsidRDefault="002A7611" w:rsidP="00E7249C">
      <w:pPr>
        <w:spacing w:after="0" w:line="240" w:lineRule="auto"/>
      </w:pPr>
      <w:r>
        <w:rPr>
          <w:noProof/>
        </w:rPr>
        <w:t>Sehr geehrter Herr</w:t>
      </w:r>
      <w:r>
        <w:t xml:space="preserve"> </w:t>
      </w:r>
      <w:r>
        <w:rPr>
          <w:noProof/>
        </w:rPr>
        <w:t>Mustermann</w:t>
      </w:r>
      <w:proofErr w:type="gramStart"/>
      <w:r>
        <w:t>,</w:t>
      </w:r>
      <w:proofErr w:type="gramEnd"/>
      <w:r>
        <w:br/>
      </w:r>
      <w:r>
        <w:br/>
      </w:r>
      <w:r w:rsidR="00610454">
        <w:t>auf Lehrstellenportal.at</w:t>
      </w:r>
      <w:r w:rsidR="00620DB4" w:rsidRPr="00620DB4">
        <w:t xml:space="preserve"> bin ich auf die von Ihnen ausgeschriebene Lehrstelle </w:t>
      </w:r>
      <w:r w:rsidR="007A05A5">
        <w:t>als</w:t>
      </w:r>
      <w:r w:rsidR="00620DB4" w:rsidRPr="00620DB4">
        <w:t xml:space="preserve"> Augenoptikerin aufmerksam geworden und bewerbe mich um diese Position.</w:t>
      </w:r>
      <w:r>
        <w:br/>
      </w:r>
      <w:r>
        <w:br/>
      </w:r>
      <w:r w:rsidR="00620DB4" w:rsidRPr="00620DB4">
        <w:t>Ich möchte mit meiner Arbeit Menschen helfen und am Abend ein fertiges Produkt in den Händen halten, außerdem ist mir die Abwechslung im Beruf wichtig. All diese Wünsche lassen sich im Beruf der Augenoptikerin verwirklichen.</w:t>
      </w:r>
    </w:p>
    <w:p w:rsidR="002A7611" w:rsidRDefault="002A7611" w:rsidP="002A7611">
      <w:pPr>
        <w:spacing w:after="0" w:line="240" w:lineRule="auto"/>
      </w:pPr>
    </w:p>
    <w:p w:rsidR="002A7611" w:rsidRDefault="00620DB4" w:rsidP="002A7611">
      <w:pPr>
        <w:spacing w:after="0" w:line="240" w:lineRule="auto"/>
      </w:pPr>
      <w:r w:rsidRPr="00620DB4">
        <w:t xml:space="preserve">Derzeit besuche ich die </w:t>
      </w:r>
      <w:r w:rsidR="00F83D0F">
        <w:t>Polytechnische Schule</w:t>
      </w:r>
      <w:r w:rsidRPr="00620DB4">
        <w:t xml:space="preserve"> in Kufstein</w:t>
      </w:r>
      <w:r w:rsidR="00F83D0F">
        <w:t xml:space="preserve">, die ich </w:t>
      </w:r>
      <w:r w:rsidRPr="00620DB4">
        <w:t xml:space="preserve">im Sommer </w:t>
      </w:r>
      <w:r w:rsidR="00F83D0F">
        <w:t>mit</w:t>
      </w:r>
      <w:r w:rsidRPr="00620DB4">
        <w:t xml:space="preserve"> voraussichtlich gutem Erfolg </w:t>
      </w:r>
      <w:r w:rsidR="00F83D0F">
        <w:t>abschließen werde</w:t>
      </w:r>
      <w:r w:rsidRPr="00620DB4">
        <w:t xml:space="preserve">. Der Kontakt mit anderen Menschen ist mir sehr wichtig, was sich beispielsweise durch meine ehrenamtliche Tätigkeit in einer Seniorenresidenz zeigt. In meiner Freizeit baue ich gerne Miniaturen, wofür große Sorgfalt und Genauigkeit notwendig </w:t>
      </w:r>
      <w:r w:rsidR="00CA7005">
        <w:t>sind</w:t>
      </w:r>
      <w:r w:rsidRPr="00620DB4">
        <w:t>. Im letzten Schuljahr habe ich bei „Jugend debattiert“ teilgenommen und konnte mich bis zur Bezirksebene gegen die anderen Teilnehmer durchsetzen.</w:t>
      </w:r>
    </w:p>
    <w:p w:rsidR="002A7611" w:rsidRDefault="002A7611" w:rsidP="002A7611">
      <w:pPr>
        <w:spacing w:after="0" w:line="240" w:lineRule="auto"/>
      </w:pPr>
    </w:p>
    <w:p w:rsidR="002A7611" w:rsidRDefault="00620DB4" w:rsidP="002A7611">
      <w:pPr>
        <w:spacing w:after="0" w:line="240" w:lineRule="auto"/>
      </w:pPr>
      <w:r w:rsidRPr="00620DB4">
        <w:t>Meine Lehre zur Augenoptikerin möchte ich bei der Augenoptik eG beginnen, da Ihre Filiale eine sehr gute Lage im Stadtzentrum hat und ich mich bereits selbst von Ihrem Service überzeugen lassen konnte. Samstagsarbeit ist kein Problem für mich.</w:t>
      </w:r>
    </w:p>
    <w:p w:rsidR="002A7611" w:rsidRDefault="002A7611" w:rsidP="002A7611">
      <w:pPr>
        <w:spacing w:after="0" w:line="240" w:lineRule="auto"/>
      </w:pPr>
    </w:p>
    <w:p w:rsidR="002A7611" w:rsidRDefault="00E7249C" w:rsidP="002A7611">
      <w:pPr>
        <w:spacing w:after="0" w:line="240" w:lineRule="auto"/>
      </w:pPr>
      <w:r w:rsidRPr="00E7249C">
        <w:t>Gern</w:t>
      </w:r>
      <w:r w:rsidR="00D0414A">
        <w:t>e</w:t>
      </w:r>
      <w:r w:rsidRPr="00E7249C">
        <w:t xml:space="preserve"> stelle ich mich Ihnen persönlich vor und freue mich auf eine Einladung zum </w:t>
      </w:r>
      <w:r w:rsidR="00D0414A">
        <w:t>Bewerbungsgespräch</w:t>
      </w:r>
      <w:r w:rsidRPr="00E7249C">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E7249C" w:rsidP="002A7611">
      <w:pPr>
        <w:spacing w:after="0" w:line="240" w:lineRule="auto"/>
        <w:rPr>
          <w:rFonts w:ascii="Bradley Hand ITC" w:hAnsi="Bradley Hand ITC"/>
          <w:noProof/>
          <w:sz w:val="40"/>
        </w:rPr>
      </w:pPr>
      <w:r w:rsidRPr="00E7249C">
        <w:rPr>
          <w:rFonts w:ascii="Bradley Hand ITC" w:hAnsi="Bradley Hand ITC"/>
          <w:noProof/>
          <w:sz w:val="36"/>
        </w:rPr>
        <w:t>Lena Weber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E32A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5DF803F1" wp14:editId="0EBC1716">
          <wp:simplePos x="0" y="0"/>
          <wp:positionH relativeFrom="column">
            <wp:posOffset>4083462</wp:posOffset>
          </wp:positionH>
          <wp:positionV relativeFrom="paragraph">
            <wp:posOffset>36092</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0155" cy="305818"/>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85D6B"/>
    <w:rsid w:val="002A7611"/>
    <w:rsid w:val="00421878"/>
    <w:rsid w:val="004827B3"/>
    <w:rsid w:val="004A5D30"/>
    <w:rsid w:val="004C6F5B"/>
    <w:rsid w:val="00610454"/>
    <w:rsid w:val="00620DB4"/>
    <w:rsid w:val="006257A0"/>
    <w:rsid w:val="007A05A5"/>
    <w:rsid w:val="00854899"/>
    <w:rsid w:val="00B613A6"/>
    <w:rsid w:val="00BB5738"/>
    <w:rsid w:val="00C83BDF"/>
    <w:rsid w:val="00CA7005"/>
    <w:rsid w:val="00CC26B7"/>
    <w:rsid w:val="00CE07CA"/>
    <w:rsid w:val="00CE1285"/>
    <w:rsid w:val="00D0414A"/>
    <w:rsid w:val="00D13D54"/>
    <w:rsid w:val="00D30BEA"/>
    <w:rsid w:val="00D74954"/>
    <w:rsid w:val="00E2089B"/>
    <w:rsid w:val="00E32AA3"/>
    <w:rsid w:val="00E7249C"/>
    <w:rsid w:val="00F83D0F"/>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Bewerbungsschreiben Augenoptikerin</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Augenoptikerin</dc:title>
  <dc:subject/>
  <dc:creator>redaktion@azubiyo.de</dc:creator>
  <cp:keywords>Bewerbungsschreiben Augenoptikerin</cp:keywords>
  <dc:description>Bewerbungsschreiben Augenoptikerin</dc:description>
  <cp:lastModifiedBy>Marlene Birkner | AZUBIYO</cp:lastModifiedBy>
  <cp:revision>2</cp:revision>
  <cp:lastPrinted>2017-03-23T15:00:00Z</cp:lastPrinted>
  <dcterms:created xsi:type="dcterms:W3CDTF">2021-05-21T12:09:00Z</dcterms:created>
  <dcterms:modified xsi:type="dcterms:W3CDTF">2021-05-21T12:09:00Z</dcterms:modified>
</cp:coreProperties>
</file>